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37F6A28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767678" w:rsidRPr="00767678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A01D39">
        <w:rPr>
          <w:rFonts w:ascii="Verdana" w:hAnsi="Verdana"/>
          <w:b/>
          <w:bCs/>
          <w:sz w:val="18"/>
          <w:szCs w:val="18"/>
        </w:rPr>
        <w:t>LBC</w:t>
      </w:r>
      <w:r w:rsidR="00767678" w:rsidRPr="00767678">
        <w:rPr>
          <w:rFonts w:ascii="Verdana" w:hAnsi="Verdana"/>
          <w:b/>
          <w:bCs/>
          <w:sz w:val="18"/>
          <w:szCs w:val="18"/>
        </w:rPr>
        <w:t xml:space="preserve"> 2026 – 2027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1962"/>
        <w:gridCol w:w="2559"/>
        <w:gridCol w:w="1607"/>
        <w:gridCol w:w="1724"/>
        <w:gridCol w:w="1724"/>
        <w:gridCol w:w="2146"/>
      </w:tblGrid>
      <w:tr w:rsidR="006F0B82" w:rsidRPr="00D36729" w14:paraId="01D8658C" w14:textId="77777777" w:rsidTr="00102AD4">
        <w:trPr>
          <w:trHeight w:val="388"/>
        </w:trPr>
        <w:tc>
          <w:tcPr>
            <w:tcW w:w="71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8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102AD4" w:rsidRPr="00D36729" w14:paraId="01D86594" w14:textId="77777777" w:rsidTr="00102AD4">
        <w:trPr>
          <w:trHeight w:val="388"/>
        </w:trPr>
        <w:tc>
          <w:tcPr>
            <w:tcW w:w="71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102AD4" w:rsidRPr="00D36729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102AD4" w:rsidRPr="00D36729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102AD4" w:rsidRPr="00D36729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102AD4" w:rsidRPr="006F0B82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102AD4" w:rsidRPr="006F0B82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102AD4" w:rsidRPr="006F0B82" w:rsidDel="00E4519B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BE032" w14:textId="77777777" w:rsidR="00102AD4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Splňuje vnitřní předpis SŽ V3</w:t>
            </w:r>
          </w:p>
          <w:p w14:paraId="01D86593" w14:textId="4E148B45" w:rsidR="00102AD4" w:rsidRPr="006F0B82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01B024A8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02AD4" w:rsidRPr="00330979">
        <w:t>vnitřním předpisem SŽ V3</w:t>
      </w:r>
      <w:r w:rsidRPr="003D2930">
        <w:t>)</w:t>
      </w:r>
    </w:p>
    <w:sectPr w:rsidR="003D2930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1DA4554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67678" w:rsidRPr="0076767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768B3AA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01D39" w:rsidRPr="00A01D3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5C57C" w14:textId="34637069" w:rsidR="00767678" w:rsidRDefault="007676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E70DC" w14:textId="2C14C8AD" w:rsidR="00767678" w:rsidRDefault="007676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137C8C08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2AD4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3D746A"/>
    <w:rsid w:val="00401691"/>
    <w:rsid w:val="00426331"/>
    <w:rsid w:val="00432D39"/>
    <w:rsid w:val="0043756B"/>
    <w:rsid w:val="004452F4"/>
    <w:rsid w:val="004618DB"/>
    <w:rsid w:val="0047006B"/>
    <w:rsid w:val="00476276"/>
    <w:rsid w:val="00487498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67678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9481A"/>
    <w:rsid w:val="009B402F"/>
    <w:rsid w:val="009B7AC0"/>
    <w:rsid w:val="009C2335"/>
    <w:rsid w:val="009C25D7"/>
    <w:rsid w:val="009F321F"/>
    <w:rsid w:val="00A01D39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45E2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D746A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9481A"/>
    <w:rsid w:val="00A86AAC"/>
    <w:rsid w:val="00A97D1C"/>
    <w:rsid w:val="00B977C3"/>
    <w:rsid w:val="00BE0B28"/>
    <w:rsid w:val="00CC12FF"/>
    <w:rsid w:val="00D74E0E"/>
    <w:rsid w:val="00F845E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2021-06-17T11:25:00Z</dcterms:created>
  <dcterms:modified xsi:type="dcterms:W3CDTF">2025-08-26T12:39:00Z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